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4BFB" w14:textId="4597681E" w:rsidR="00650FC0" w:rsidRDefault="00F71BED" w:rsidP="000C4D7D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7DD59AB3" wp14:editId="56744567">
            <wp:extent cx="1800225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6A28A" w14:textId="77777777" w:rsidR="00650FC0" w:rsidRDefault="00650FC0" w:rsidP="000C4D7D">
      <w:pPr>
        <w:jc w:val="center"/>
        <w:rPr>
          <w:b/>
          <w:sz w:val="40"/>
          <w:szCs w:val="40"/>
        </w:rPr>
      </w:pPr>
    </w:p>
    <w:p w14:paraId="35C6777A" w14:textId="06058135" w:rsidR="000C4D7D" w:rsidRPr="005270AC" w:rsidRDefault="001A30A5" w:rsidP="000C4D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Food Vendor</w:t>
      </w:r>
      <w:r w:rsidR="000C4D7D" w:rsidRPr="005270AC">
        <w:rPr>
          <w:b/>
          <w:sz w:val="36"/>
          <w:szCs w:val="36"/>
        </w:rPr>
        <w:t xml:space="preserve"> </w:t>
      </w:r>
      <w:r w:rsidR="008E6958">
        <w:rPr>
          <w:b/>
          <w:sz w:val="36"/>
          <w:szCs w:val="36"/>
        </w:rPr>
        <w:t>Application</w:t>
      </w:r>
    </w:p>
    <w:p w14:paraId="19E25A04" w14:textId="0BECCE70" w:rsidR="000C4D7D" w:rsidRPr="005270AC" w:rsidRDefault="00650FC0" w:rsidP="000C4D7D">
      <w:pPr>
        <w:jc w:val="center"/>
        <w:rPr>
          <w:rFonts w:ascii="Monotype Corsiva" w:hAnsi="Monotype Corsiva"/>
          <w:b/>
          <w:sz w:val="36"/>
          <w:szCs w:val="36"/>
        </w:rPr>
      </w:pPr>
      <w:r w:rsidRPr="005270AC">
        <w:rPr>
          <w:rFonts w:ascii="Monotype Corsiva" w:hAnsi="Monotype Corsiva"/>
          <w:b/>
          <w:sz w:val="36"/>
          <w:szCs w:val="36"/>
        </w:rPr>
        <w:t>202</w:t>
      </w:r>
      <w:r w:rsidR="00F71BED">
        <w:rPr>
          <w:rFonts w:ascii="Monotype Corsiva" w:hAnsi="Monotype Corsiva"/>
          <w:b/>
          <w:sz w:val="36"/>
          <w:szCs w:val="36"/>
        </w:rPr>
        <w:t>4</w:t>
      </w:r>
      <w:r w:rsidRPr="005270AC">
        <w:rPr>
          <w:rFonts w:ascii="Monotype Corsiva" w:hAnsi="Monotype Corsiva"/>
          <w:b/>
          <w:sz w:val="36"/>
          <w:szCs w:val="36"/>
        </w:rPr>
        <w:t xml:space="preserve"> </w:t>
      </w:r>
      <w:r w:rsidR="000C4D7D" w:rsidRPr="005270AC">
        <w:rPr>
          <w:rFonts w:ascii="Monotype Corsiva" w:hAnsi="Monotype Corsiva"/>
          <w:b/>
          <w:sz w:val="36"/>
          <w:szCs w:val="36"/>
        </w:rPr>
        <w:t>North Carolina</w:t>
      </w:r>
      <w:r w:rsidR="00E61B17" w:rsidRPr="005270AC">
        <w:rPr>
          <w:rFonts w:ascii="Monotype Corsiva" w:hAnsi="Monotype Corsiva"/>
          <w:b/>
          <w:sz w:val="36"/>
          <w:szCs w:val="36"/>
        </w:rPr>
        <w:t xml:space="preserve"> </w:t>
      </w:r>
      <w:r w:rsidR="00D7284B" w:rsidRPr="005270AC">
        <w:rPr>
          <w:rFonts w:ascii="Monotype Corsiva" w:hAnsi="Monotype Corsiva"/>
          <w:b/>
          <w:sz w:val="36"/>
          <w:szCs w:val="36"/>
        </w:rPr>
        <w:t>Muscadine</w:t>
      </w:r>
      <w:r w:rsidR="000C4D7D" w:rsidRPr="005270AC">
        <w:rPr>
          <w:rFonts w:ascii="Monotype Corsiva" w:hAnsi="Monotype Corsiva"/>
          <w:b/>
          <w:sz w:val="36"/>
          <w:szCs w:val="36"/>
        </w:rPr>
        <w:t xml:space="preserve"> Festival</w:t>
      </w:r>
    </w:p>
    <w:p w14:paraId="1BA40500" w14:textId="765041EE" w:rsidR="00FD7D3B" w:rsidRPr="005270AC" w:rsidRDefault="00FD7D3B" w:rsidP="00650FC0">
      <w:pPr>
        <w:jc w:val="center"/>
        <w:rPr>
          <w:b/>
          <w:sz w:val="36"/>
          <w:szCs w:val="36"/>
        </w:rPr>
      </w:pPr>
      <w:r w:rsidRPr="005270AC">
        <w:rPr>
          <w:b/>
          <w:sz w:val="36"/>
          <w:szCs w:val="36"/>
        </w:rPr>
        <w:t>Saturday</w:t>
      </w:r>
      <w:r w:rsidR="00650FC0" w:rsidRPr="005270AC">
        <w:rPr>
          <w:b/>
          <w:sz w:val="36"/>
          <w:szCs w:val="36"/>
        </w:rPr>
        <w:t xml:space="preserve">, September </w:t>
      </w:r>
      <w:r w:rsidR="00F71BED">
        <w:rPr>
          <w:b/>
          <w:sz w:val="36"/>
          <w:szCs w:val="36"/>
        </w:rPr>
        <w:t>28</w:t>
      </w:r>
      <w:r w:rsidR="00650FC0" w:rsidRPr="005270AC">
        <w:rPr>
          <w:b/>
          <w:sz w:val="36"/>
          <w:szCs w:val="36"/>
          <w:vertAlign w:val="superscript"/>
        </w:rPr>
        <w:t>th</w:t>
      </w:r>
      <w:r w:rsidR="00650FC0" w:rsidRPr="005270AC">
        <w:rPr>
          <w:b/>
          <w:sz w:val="36"/>
          <w:szCs w:val="36"/>
        </w:rPr>
        <w:t>, 202</w:t>
      </w:r>
      <w:r w:rsidR="00F71BED">
        <w:rPr>
          <w:b/>
          <w:sz w:val="36"/>
          <w:szCs w:val="36"/>
        </w:rPr>
        <w:t>4</w:t>
      </w:r>
    </w:p>
    <w:p w14:paraId="7E6097A7" w14:textId="5A7A4635" w:rsidR="000C4D7D" w:rsidRPr="00AE3D51" w:rsidRDefault="00650FC0" w:rsidP="000C4D7D">
      <w:pPr>
        <w:jc w:val="center"/>
        <w:rPr>
          <w:b/>
        </w:rPr>
      </w:pPr>
      <w:r>
        <w:rPr>
          <w:b/>
        </w:rPr>
        <w:t>10am-</w:t>
      </w:r>
      <w:r w:rsidR="00F71BED">
        <w:rPr>
          <w:b/>
        </w:rPr>
        <w:t>6</w:t>
      </w:r>
      <w:r>
        <w:rPr>
          <w:b/>
        </w:rPr>
        <w:t>pm</w:t>
      </w:r>
    </w:p>
    <w:p w14:paraId="5AA6ECE2" w14:textId="77777777" w:rsidR="000C4D7D" w:rsidRPr="00AE3D51" w:rsidRDefault="000C4D7D" w:rsidP="000C4D7D">
      <w:pPr>
        <w:jc w:val="center"/>
        <w:rPr>
          <w:b/>
        </w:rPr>
      </w:pPr>
      <w:r w:rsidRPr="00AE3D51">
        <w:rPr>
          <w:b/>
        </w:rPr>
        <w:t xml:space="preserve">Duplin </w:t>
      </w:r>
      <w:r w:rsidR="003271A1">
        <w:rPr>
          <w:b/>
        </w:rPr>
        <w:t xml:space="preserve">County </w:t>
      </w:r>
      <w:r w:rsidRPr="00AE3D51">
        <w:rPr>
          <w:b/>
        </w:rPr>
        <w:t>Events Center</w:t>
      </w:r>
      <w:r w:rsidR="009E1EC1">
        <w:rPr>
          <w:b/>
        </w:rPr>
        <w:t xml:space="preserve"> Grounds</w:t>
      </w:r>
      <w:r w:rsidR="00B23E96">
        <w:rPr>
          <w:b/>
        </w:rPr>
        <w:t xml:space="preserve">, </w:t>
      </w:r>
      <w:r w:rsidRPr="00AE3D51">
        <w:rPr>
          <w:b/>
        </w:rPr>
        <w:t>Kenansville, North Carolin</w:t>
      </w:r>
      <w:r w:rsidR="00774752">
        <w:rPr>
          <w:b/>
        </w:rPr>
        <w:t>a</w:t>
      </w:r>
    </w:p>
    <w:p w14:paraId="50DA86D2" w14:textId="313EDDF3" w:rsidR="000C4D7D" w:rsidRPr="003271A1" w:rsidRDefault="00FF412B" w:rsidP="000C4D7D">
      <w:pPr>
        <w:jc w:val="center"/>
        <w:rPr>
          <w:b/>
          <w:sz w:val="20"/>
          <w:szCs w:val="20"/>
        </w:rPr>
      </w:pPr>
      <w:r>
        <w:rPr>
          <w:b/>
        </w:rPr>
        <w:t xml:space="preserve"> </w:t>
      </w:r>
      <w:r w:rsidRPr="003271A1">
        <w:rPr>
          <w:b/>
          <w:sz w:val="20"/>
          <w:szCs w:val="20"/>
        </w:rPr>
        <w:t>(</w:t>
      </w:r>
      <w:r w:rsidR="003271A1">
        <w:rPr>
          <w:b/>
          <w:sz w:val="20"/>
          <w:szCs w:val="20"/>
        </w:rPr>
        <w:t xml:space="preserve">Vendors </w:t>
      </w:r>
      <w:r w:rsidR="009E4457" w:rsidRPr="003271A1">
        <w:rPr>
          <w:b/>
          <w:sz w:val="20"/>
          <w:szCs w:val="20"/>
        </w:rPr>
        <w:t xml:space="preserve">will not be allowed to </w:t>
      </w:r>
      <w:r w:rsidR="003271A1" w:rsidRPr="003271A1">
        <w:rPr>
          <w:b/>
          <w:sz w:val="20"/>
          <w:szCs w:val="20"/>
        </w:rPr>
        <w:t>have a moving vehicle in the festival</w:t>
      </w:r>
      <w:r w:rsidR="00EE1670">
        <w:rPr>
          <w:b/>
          <w:sz w:val="20"/>
          <w:szCs w:val="20"/>
        </w:rPr>
        <w:t xml:space="preserve"> area</w:t>
      </w:r>
      <w:r w:rsidR="003271A1" w:rsidRPr="003271A1">
        <w:rPr>
          <w:b/>
          <w:sz w:val="20"/>
          <w:szCs w:val="20"/>
        </w:rPr>
        <w:t xml:space="preserve"> until </w:t>
      </w:r>
      <w:r w:rsidR="003271A1">
        <w:rPr>
          <w:b/>
          <w:sz w:val="20"/>
          <w:szCs w:val="20"/>
        </w:rPr>
        <w:t xml:space="preserve">after </w:t>
      </w:r>
      <w:r w:rsidR="00650FC0">
        <w:rPr>
          <w:b/>
          <w:sz w:val="20"/>
          <w:szCs w:val="20"/>
        </w:rPr>
        <w:t>closing</w:t>
      </w:r>
      <w:r w:rsidR="003271A1" w:rsidRPr="003271A1">
        <w:rPr>
          <w:b/>
          <w:sz w:val="20"/>
          <w:szCs w:val="20"/>
        </w:rPr>
        <w:t>)</w:t>
      </w:r>
    </w:p>
    <w:p w14:paraId="7FFE51B3" w14:textId="77777777" w:rsidR="00210B74" w:rsidRPr="00210B74" w:rsidRDefault="00210B74" w:rsidP="000C4D7D">
      <w:pPr>
        <w:jc w:val="center"/>
        <w:rPr>
          <w:rFonts w:ascii="Tahoma" w:hAnsi="Tahoma" w:cs="Tahoma"/>
          <w:b/>
        </w:rPr>
      </w:pPr>
    </w:p>
    <w:p w14:paraId="5A9147CC" w14:textId="77777777" w:rsidR="00210B74" w:rsidRPr="005270AC" w:rsidRDefault="00210B74" w:rsidP="00210B7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270AC">
        <w:rPr>
          <w:rFonts w:ascii="Tahoma" w:hAnsi="Tahoma" w:cs="Tahoma"/>
          <w:sz w:val="20"/>
          <w:szCs w:val="20"/>
        </w:rPr>
        <w:t xml:space="preserve">Spaces are limited and are on </w:t>
      </w:r>
      <w:r w:rsidR="006F1603" w:rsidRPr="005270AC">
        <w:rPr>
          <w:rFonts w:ascii="Tahoma" w:hAnsi="Tahoma" w:cs="Tahoma"/>
          <w:sz w:val="20"/>
          <w:szCs w:val="20"/>
        </w:rPr>
        <w:t xml:space="preserve">a </w:t>
      </w:r>
      <w:r w:rsidRPr="005270AC">
        <w:rPr>
          <w:rFonts w:ascii="Tahoma" w:hAnsi="Tahoma" w:cs="Tahoma"/>
          <w:sz w:val="20"/>
          <w:szCs w:val="20"/>
        </w:rPr>
        <w:t>first-come basis</w:t>
      </w:r>
      <w:r w:rsidR="00AF038B" w:rsidRPr="005270AC">
        <w:rPr>
          <w:rFonts w:ascii="Tahoma" w:hAnsi="Tahoma" w:cs="Tahoma"/>
          <w:sz w:val="20"/>
          <w:szCs w:val="20"/>
        </w:rPr>
        <w:t>.</w:t>
      </w:r>
      <w:r w:rsidR="00E61B17" w:rsidRPr="005270AC">
        <w:rPr>
          <w:rFonts w:ascii="Tahoma" w:hAnsi="Tahoma" w:cs="Tahoma"/>
          <w:sz w:val="20"/>
          <w:szCs w:val="20"/>
        </w:rPr>
        <w:t xml:space="preserve"> </w:t>
      </w:r>
    </w:p>
    <w:p w14:paraId="127C3C0C" w14:textId="5E73229F" w:rsidR="00210B74" w:rsidRPr="005270AC" w:rsidRDefault="00210B74" w:rsidP="00210B74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270AC">
        <w:rPr>
          <w:rFonts w:ascii="Tahoma" w:hAnsi="Tahoma" w:cs="Tahoma"/>
          <w:b/>
          <w:sz w:val="20"/>
          <w:szCs w:val="20"/>
        </w:rPr>
        <w:t xml:space="preserve">Application deadline is </w:t>
      </w:r>
      <w:r w:rsidR="00F71BED">
        <w:rPr>
          <w:rFonts w:ascii="Tahoma" w:hAnsi="Tahoma" w:cs="Tahoma"/>
          <w:b/>
          <w:sz w:val="20"/>
          <w:szCs w:val="20"/>
        </w:rPr>
        <w:t>August 30, 2024</w:t>
      </w:r>
      <w:r w:rsidR="00AF038B" w:rsidRPr="005270AC">
        <w:rPr>
          <w:rFonts w:ascii="Tahoma" w:hAnsi="Tahoma" w:cs="Tahoma"/>
          <w:b/>
          <w:sz w:val="20"/>
          <w:szCs w:val="20"/>
        </w:rPr>
        <w:t>.</w:t>
      </w:r>
    </w:p>
    <w:p w14:paraId="43185128" w14:textId="23C15A2E" w:rsidR="00210B74" w:rsidRPr="005270AC" w:rsidRDefault="00210B74" w:rsidP="00210B7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270AC">
        <w:rPr>
          <w:rFonts w:ascii="Tahoma" w:hAnsi="Tahoma" w:cs="Tahoma"/>
          <w:b/>
          <w:sz w:val="20"/>
          <w:szCs w:val="20"/>
        </w:rPr>
        <w:t>Food vendor</w:t>
      </w:r>
      <w:r w:rsidR="00AF78CF" w:rsidRPr="005270AC">
        <w:rPr>
          <w:rFonts w:ascii="Tahoma" w:hAnsi="Tahoma" w:cs="Tahoma"/>
          <w:sz w:val="20"/>
          <w:szCs w:val="20"/>
        </w:rPr>
        <w:t xml:space="preserve"> applicants</w:t>
      </w:r>
      <w:r w:rsidRPr="005270AC">
        <w:rPr>
          <w:rFonts w:ascii="Tahoma" w:hAnsi="Tahoma" w:cs="Tahoma"/>
          <w:sz w:val="20"/>
          <w:szCs w:val="20"/>
        </w:rPr>
        <w:t xml:space="preserve"> must </w:t>
      </w:r>
      <w:r w:rsidR="001421AE" w:rsidRPr="005270AC">
        <w:rPr>
          <w:rFonts w:ascii="Tahoma" w:hAnsi="Tahoma" w:cs="Tahoma"/>
          <w:sz w:val="20"/>
          <w:szCs w:val="20"/>
        </w:rPr>
        <w:t>complete temporary food vendor application from the Duplin County He</w:t>
      </w:r>
      <w:r w:rsidR="00114571" w:rsidRPr="005270AC">
        <w:rPr>
          <w:rFonts w:ascii="Tahoma" w:hAnsi="Tahoma" w:cs="Tahoma"/>
          <w:sz w:val="20"/>
          <w:szCs w:val="20"/>
        </w:rPr>
        <w:t>alth Dept.</w:t>
      </w:r>
      <w:r w:rsidR="001421AE" w:rsidRPr="005270AC">
        <w:rPr>
          <w:rFonts w:ascii="Tahoma" w:hAnsi="Tahoma" w:cs="Tahoma"/>
          <w:sz w:val="20"/>
          <w:szCs w:val="20"/>
        </w:rPr>
        <w:t xml:space="preserve"> Call 910-296-2126 for details. </w:t>
      </w:r>
    </w:p>
    <w:p w14:paraId="16EE393C" w14:textId="77777777" w:rsidR="00210B74" w:rsidRPr="008D2BE1" w:rsidRDefault="00210B74" w:rsidP="00210B7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8D2BE1">
        <w:rPr>
          <w:rFonts w:ascii="Tahoma" w:hAnsi="Tahoma" w:cs="Tahoma"/>
          <w:sz w:val="20"/>
          <w:szCs w:val="20"/>
        </w:rPr>
        <w:t>NC Muscadine Harvest Festival reserves the right to approve</w:t>
      </w:r>
    </w:p>
    <w:p w14:paraId="4C167422" w14:textId="5494299B" w:rsidR="00210B74" w:rsidRPr="005270AC" w:rsidRDefault="00210B74" w:rsidP="00210B74">
      <w:pPr>
        <w:rPr>
          <w:rFonts w:ascii="Tahoma" w:hAnsi="Tahoma" w:cs="Tahoma"/>
          <w:sz w:val="20"/>
          <w:szCs w:val="20"/>
        </w:rPr>
      </w:pPr>
      <w:r w:rsidRPr="008D2BE1">
        <w:rPr>
          <w:rFonts w:ascii="Tahoma" w:hAnsi="Tahoma" w:cs="Tahoma"/>
          <w:sz w:val="20"/>
          <w:szCs w:val="20"/>
        </w:rPr>
        <w:t xml:space="preserve">              </w:t>
      </w:r>
      <w:r w:rsidR="00141312" w:rsidRPr="008D2BE1">
        <w:rPr>
          <w:rFonts w:ascii="Tahoma" w:hAnsi="Tahoma" w:cs="Tahoma"/>
          <w:sz w:val="20"/>
          <w:szCs w:val="20"/>
        </w:rPr>
        <w:t xml:space="preserve">  </w:t>
      </w:r>
      <w:r w:rsidRPr="008D2BE1">
        <w:rPr>
          <w:rFonts w:ascii="Tahoma" w:hAnsi="Tahoma" w:cs="Tahoma"/>
          <w:sz w:val="20"/>
          <w:szCs w:val="20"/>
        </w:rPr>
        <w:t xml:space="preserve"> </w:t>
      </w:r>
      <w:r w:rsidRPr="001A440D">
        <w:rPr>
          <w:rFonts w:ascii="Tahoma" w:hAnsi="Tahoma" w:cs="Tahoma"/>
          <w:b/>
          <w:bCs/>
          <w:color w:val="FF0000"/>
          <w:sz w:val="20"/>
          <w:szCs w:val="20"/>
        </w:rPr>
        <w:t>all</w:t>
      </w:r>
      <w:r w:rsidRPr="005270AC">
        <w:rPr>
          <w:rFonts w:ascii="Tahoma" w:hAnsi="Tahoma" w:cs="Tahoma"/>
          <w:sz w:val="20"/>
          <w:szCs w:val="20"/>
        </w:rPr>
        <w:t xml:space="preserve"> vendors</w:t>
      </w:r>
      <w:r w:rsidR="00AF038B" w:rsidRPr="005270AC">
        <w:rPr>
          <w:rFonts w:ascii="Tahoma" w:hAnsi="Tahoma" w:cs="Tahoma"/>
          <w:sz w:val="20"/>
          <w:szCs w:val="20"/>
        </w:rPr>
        <w:t>.</w:t>
      </w:r>
    </w:p>
    <w:p w14:paraId="1472252E" w14:textId="77777777" w:rsidR="00210B74" w:rsidRPr="00210B74" w:rsidRDefault="00210B74" w:rsidP="00210B74">
      <w:pPr>
        <w:rPr>
          <w:rFonts w:ascii="Tahoma" w:hAnsi="Tahoma" w:cs="Tahoma"/>
        </w:rPr>
      </w:pPr>
    </w:p>
    <w:p w14:paraId="7A090D9B" w14:textId="77777777" w:rsidR="00774752" w:rsidRDefault="00774752" w:rsidP="00774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85BE07B" w14:textId="77777777" w:rsidR="00E44FA9" w:rsidRDefault="00EC0CCF" w:rsidP="0021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Vendor </w:t>
      </w:r>
      <w:r w:rsidR="00E44FA9">
        <w:rPr>
          <w:b/>
        </w:rPr>
        <w:t>Name: _____________________________________________________</w:t>
      </w:r>
    </w:p>
    <w:p w14:paraId="07BF9B30" w14:textId="77777777" w:rsidR="00E44FA9" w:rsidRDefault="00E44FA9" w:rsidP="0021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Address: __________________________________________________________</w:t>
      </w:r>
    </w:p>
    <w:p w14:paraId="5CB1455F" w14:textId="77777777" w:rsidR="00E44FA9" w:rsidRDefault="00E44FA9" w:rsidP="0021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City, State, Zip: ____________________________________________________</w:t>
      </w:r>
    </w:p>
    <w:p w14:paraId="17BF2B8D" w14:textId="77777777" w:rsidR="00E61B17" w:rsidRDefault="00E44FA9" w:rsidP="0021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Phone #: ______________________ Email Address: ______________________</w:t>
      </w:r>
    </w:p>
    <w:p w14:paraId="1BF67221" w14:textId="77777777" w:rsidR="004B54B2" w:rsidRDefault="004B54B2" w:rsidP="0021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Food Trucks – no electricity - $300 ____</w:t>
      </w:r>
    </w:p>
    <w:p w14:paraId="58850E6A" w14:textId="77777777" w:rsidR="004B54B2" w:rsidRDefault="004B54B2" w:rsidP="0021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Food trucks – electricity needed - $350 ____</w:t>
      </w:r>
    </w:p>
    <w:p w14:paraId="0386DBB8" w14:textId="77777777" w:rsidR="004B54B2" w:rsidRDefault="004B54B2" w:rsidP="0021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Food Vendor (non-truck) – no electricity - $200 ___</w:t>
      </w:r>
    </w:p>
    <w:p w14:paraId="2E377A80" w14:textId="609E928D" w:rsidR="006D53D1" w:rsidRDefault="004B54B2" w:rsidP="0021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Food Vendor (non-truck) – electricity needed - $250 ____</w:t>
      </w:r>
    </w:p>
    <w:p w14:paraId="67A7C1D6" w14:textId="3CD22206" w:rsidR="00EC0CCF" w:rsidRDefault="00224793" w:rsidP="0021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A</w:t>
      </w:r>
      <w:r w:rsidR="004A7A66">
        <w:rPr>
          <w:b/>
        </w:rPr>
        <w:t>dditional vendor wristbands (up to two</w:t>
      </w:r>
      <w:r w:rsidR="00B14056">
        <w:rPr>
          <w:b/>
        </w:rPr>
        <w:t>)</w:t>
      </w:r>
      <w:r w:rsidR="00EC0CCF">
        <w:rPr>
          <w:b/>
        </w:rPr>
        <w:tab/>
      </w:r>
      <w:r w:rsidR="001A5E90">
        <w:rPr>
          <w:b/>
        </w:rPr>
        <w:t xml:space="preserve">x </w:t>
      </w:r>
      <w:r w:rsidR="003043AB">
        <w:rPr>
          <w:b/>
        </w:rPr>
        <w:t xml:space="preserve">$10 each </w:t>
      </w:r>
      <w:r w:rsidR="00644B84">
        <w:rPr>
          <w:b/>
        </w:rPr>
        <w:t>(</w:t>
      </w:r>
      <w:r w:rsidR="00A07F9A">
        <w:rPr>
          <w:b/>
        </w:rPr>
        <w:t xml:space="preserve">2 </w:t>
      </w:r>
      <w:proofErr w:type="gramStart"/>
      <w:r w:rsidR="00A07F9A">
        <w:rPr>
          <w:b/>
        </w:rPr>
        <w:t>provided)</w:t>
      </w:r>
      <w:r w:rsidR="003043AB">
        <w:rPr>
          <w:b/>
        </w:rPr>
        <w:t xml:space="preserve">   </w:t>
      </w:r>
      <w:proofErr w:type="gramEnd"/>
      <w:r w:rsidR="003043AB">
        <w:rPr>
          <w:b/>
        </w:rPr>
        <w:t>$ _____</w:t>
      </w:r>
      <w:r w:rsidR="00EC0CCF">
        <w:rPr>
          <w:b/>
        </w:rPr>
        <w:tab/>
      </w:r>
      <w:r w:rsidR="00EC0CCF">
        <w:rPr>
          <w:b/>
        </w:rPr>
        <w:tab/>
      </w:r>
      <w:r w:rsidR="00EC0CCF">
        <w:rPr>
          <w:b/>
        </w:rPr>
        <w:tab/>
      </w:r>
      <w:r w:rsidR="00EC0CCF">
        <w:rPr>
          <w:b/>
        </w:rPr>
        <w:tab/>
      </w:r>
      <w:r w:rsidR="00EC0CCF">
        <w:rPr>
          <w:b/>
        </w:rPr>
        <w:tab/>
      </w:r>
      <w:r w:rsidR="009824BE">
        <w:rPr>
          <w:b/>
        </w:rPr>
        <w:tab/>
      </w:r>
      <w:r w:rsidR="009824BE">
        <w:rPr>
          <w:b/>
        </w:rPr>
        <w:tab/>
      </w:r>
      <w:r w:rsidR="009824BE">
        <w:rPr>
          <w:b/>
        </w:rPr>
        <w:tab/>
      </w:r>
      <w:r w:rsidR="009824BE">
        <w:rPr>
          <w:b/>
        </w:rPr>
        <w:tab/>
      </w:r>
      <w:r w:rsidR="00EC0CCF">
        <w:rPr>
          <w:b/>
        </w:rPr>
        <w:t>Total enclosed</w:t>
      </w:r>
      <w:r w:rsidR="001E06EF">
        <w:rPr>
          <w:b/>
        </w:rPr>
        <w:t xml:space="preserve"> $</w:t>
      </w:r>
      <w:r w:rsidR="00EC0CCF">
        <w:rPr>
          <w:b/>
        </w:rPr>
        <w:t>__________</w:t>
      </w:r>
    </w:p>
    <w:p w14:paraId="78E0986F" w14:textId="6CFFB234" w:rsidR="004315F4" w:rsidRDefault="008D1504" w:rsidP="0021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S</w:t>
      </w:r>
      <w:r w:rsidR="00D44478">
        <w:rPr>
          <w:b/>
        </w:rPr>
        <w:t>pecify two main menu items:  ___________________________________</w:t>
      </w:r>
      <w:r w:rsidR="00875532">
        <w:rPr>
          <w:b/>
        </w:rPr>
        <w:t>_____</w:t>
      </w:r>
    </w:p>
    <w:p w14:paraId="2F717C8A" w14:textId="4559E965" w:rsidR="00875532" w:rsidRDefault="00F1554F" w:rsidP="0021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List </w:t>
      </w:r>
      <w:r w:rsidR="002C2F52">
        <w:rPr>
          <w:b/>
        </w:rPr>
        <w:t>complete</w:t>
      </w:r>
      <w:r>
        <w:rPr>
          <w:b/>
        </w:rPr>
        <w:t xml:space="preserve"> proposed festival </w:t>
      </w:r>
      <w:r w:rsidR="002C2F52">
        <w:rPr>
          <w:b/>
        </w:rPr>
        <w:t>menu</w:t>
      </w:r>
      <w:r w:rsidR="00614140">
        <w:rPr>
          <w:b/>
        </w:rPr>
        <w:t>: __________________________________</w:t>
      </w:r>
    </w:p>
    <w:p w14:paraId="24EED9DD" w14:textId="4C1011F0" w:rsidR="006D13FC" w:rsidRDefault="006D13FC" w:rsidP="0021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___________________________________________________________________</w:t>
      </w:r>
    </w:p>
    <w:p w14:paraId="29C41E16" w14:textId="729E8901" w:rsidR="005270AC" w:rsidRDefault="005270AC" w:rsidP="005270AC">
      <w:pPr>
        <w:jc w:val="center"/>
        <w:rPr>
          <w:b/>
          <w:sz w:val="22"/>
          <w:szCs w:val="22"/>
        </w:rPr>
      </w:pPr>
    </w:p>
    <w:p w14:paraId="5C44B63E" w14:textId="77777777" w:rsidR="005270AC" w:rsidRDefault="005270AC">
      <w:pPr>
        <w:rPr>
          <w:b/>
          <w:sz w:val="22"/>
          <w:szCs w:val="22"/>
        </w:rPr>
      </w:pPr>
    </w:p>
    <w:p w14:paraId="481EF6CF" w14:textId="77777777" w:rsidR="007763D7" w:rsidRDefault="005270AC" w:rsidP="007763D7">
      <w:pPr>
        <w:rPr>
          <w:b/>
          <w:sz w:val="28"/>
          <w:szCs w:val="28"/>
        </w:rPr>
      </w:pPr>
      <w:r>
        <w:rPr>
          <w:b/>
          <w:sz w:val="22"/>
          <w:szCs w:val="22"/>
        </w:rPr>
        <w:lastRenderedPageBreak/>
        <w:t xml:space="preserve"> </w:t>
      </w:r>
      <w:r w:rsidRPr="005270AC">
        <w:rPr>
          <w:b/>
          <w:sz w:val="28"/>
          <w:szCs w:val="28"/>
        </w:rPr>
        <w:t>Please make checks payable to: NC Muscad</w:t>
      </w:r>
      <w:r>
        <w:rPr>
          <w:b/>
          <w:sz w:val="28"/>
          <w:szCs w:val="28"/>
        </w:rPr>
        <w:t>ine Festival, 195 Fairgrounds Dr</w:t>
      </w:r>
      <w:r w:rsidR="00EC0CCF" w:rsidRPr="005270AC">
        <w:rPr>
          <w:b/>
          <w:sz w:val="28"/>
          <w:szCs w:val="28"/>
        </w:rPr>
        <w:t xml:space="preserve">, Kenansville, NC  28349. </w:t>
      </w:r>
      <w:r w:rsidR="007763D7">
        <w:rPr>
          <w:b/>
          <w:sz w:val="28"/>
          <w:szCs w:val="28"/>
        </w:rPr>
        <w:t>(Checks must be included with application form to be considered. If application is not accepted, check will be returned).</w:t>
      </w:r>
    </w:p>
    <w:p w14:paraId="53105518" w14:textId="66EF492D" w:rsidR="005270AC" w:rsidRDefault="005270AC">
      <w:pPr>
        <w:rPr>
          <w:b/>
          <w:sz w:val="28"/>
          <w:szCs w:val="28"/>
        </w:rPr>
      </w:pPr>
    </w:p>
    <w:p w14:paraId="349D5B20" w14:textId="77777777" w:rsidR="005270AC" w:rsidRDefault="005270AC">
      <w:pPr>
        <w:rPr>
          <w:b/>
          <w:sz w:val="28"/>
          <w:szCs w:val="28"/>
        </w:rPr>
      </w:pPr>
    </w:p>
    <w:p w14:paraId="13BDB990" w14:textId="10CDAEAF" w:rsidR="00E44FA9" w:rsidRDefault="00EC0CCF">
      <w:pPr>
        <w:rPr>
          <w:b/>
          <w:sz w:val="28"/>
          <w:szCs w:val="28"/>
        </w:rPr>
      </w:pPr>
      <w:r w:rsidRPr="005270AC">
        <w:rPr>
          <w:b/>
          <w:sz w:val="28"/>
          <w:szCs w:val="28"/>
        </w:rPr>
        <w:t xml:space="preserve"> </w:t>
      </w:r>
      <w:r w:rsidR="00E44FA9" w:rsidRPr="005270AC">
        <w:rPr>
          <w:b/>
          <w:sz w:val="28"/>
          <w:szCs w:val="28"/>
        </w:rPr>
        <w:t>For questions, call</w:t>
      </w:r>
      <w:r w:rsidR="005270AC">
        <w:rPr>
          <w:b/>
          <w:sz w:val="28"/>
          <w:szCs w:val="28"/>
        </w:rPr>
        <w:t xml:space="preserve">, or email </w:t>
      </w:r>
      <w:r w:rsidR="0002035C">
        <w:rPr>
          <w:b/>
          <w:sz w:val="28"/>
          <w:szCs w:val="28"/>
        </w:rPr>
        <w:t>Christa Parker</w:t>
      </w:r>
      <w:r w:rsidR="00E44FA9" w:rsidRPr="005270AC">
        <w:rPr>
          <w:b/>
          <w:sz w:val="28"/>
          <w:szCs w:val="28"/>
        </w:rPr>
        <w:t xml:space="preserve"> at</w:t>
      </w:r>
      <w:r w:rsidR="005270AC">
        <w:rPr>
          <w:b/>
          <w:sz w:val="28"/>
          <w:szCs w:val="28"/>
        </w:rPr>
        <w:t xml:space="preserve"> 910-</w:t>
      </w:r>
      <w:r w:rsidR="00B05800">
        <w:rPr>
          <w:b/>
          <w:sz w:val="28"/>
          <w:szCs w:val="28"/>
        </w:rPr>
        <w:t>296-2181</w:t>
      </w:r>
      <w:r w:rsidR="003271A1" w:rsidRPr="005270AC">
        <w:rPr>
          <w:b/>
          <w:sz w:val="28"/>
          <w:szCs w:val="28"/>
        </w:rPr>
        <w:t>,</w:t>
      </w:r>
      <w:r w:rsidR="00B23E96" w:rsidRPr="005270AC">
        <w:rPr>
          <w:b/>
          <w:sz w:val="28"/>
          <w:szCs w:val="28"/>
        </w:rPr>
        <w:t xml:space="preserve"> </w:t>
      </w:r>
    </w:p>
    <w:p w14:paraId="268039E0" w14:textId="169A8504" w:rsidR="005270AC" w:rsidRPr="005270AC" w:rsidRDefault="005270AC">
      <w:pPr>
        <w:rPr>
          <w:b/>
          <w:sz w:val="28"/>
          <w:szCs w:val="28"/>
        </w:rPr>
      </w:pPr>
      <w:r>
        <w:rPr>
          <w:b/>
          <w:sz w:val="28"/>
          <w:szCs w:val="28"/>
        </w:rPr>
        <w:t>muscadinefestival@gmail.com</w:t>
      </w:r>
    </w:p>
    <w:sectPr w:rsidR="005270AC" w:rsidRPr="005270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3298"/>
    <w:multiLevelType w:val="hybridMultilevel"/>
    <w:tmpl w:val="E26AB03C"/>
    <w:lvl w:ilvl="0" w:tplc="92D6A63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7D"/>
    <w:rsid w:val="0002035C"/>
    <w:rsid w:val="00070B14"/>
    <w:rsid w:val="00070C76"/>
    <w:rsid w:val="000C4D7D"/>
    <w:rsid w:val="0011400D"/>
    <w:rsid w:val="00114571"/>
    <w:rsid w:val="00127530"/>
    <w:rsid w:val="00141312"/>
    <w:rsid w:val="001421AE"/>
    <w:rsid w:val="001A30A5"/>
    <w:rsid w:val="001A440D"/>
    <w:rsid w:val="001A5E90"/>
    <w:rsid w:val="001C08F6"/>
    <w:rsid w:val="001D606C"/>
    <w:rsid w:val="001E06EF"/>
    <w:rsid w:val="001F19B5"/>
    <w:rsid w:val="00206E0E"/>
    <w:rsid w:val="00210B74"/>
    <w:rsid w:val="00222574"/>
    <w:rsid w:val="00224793"/>
    <w:rsid w:val="002319C6"/>
    <w:rsid w:val="00261AD8"/>
    <w:rsid w:val="002C2F52"/>
    <w:rsid w:val="003043AB"/>
    <w:rsid w:val="00321E85"/>
    <w:rsid w:val="003271A1"/>
    <w:rsid w:val="0037011E"/>
    <w:rsid w:val="00386149"/>
    <w:rsid w:val="003B06EF"/>
    <w:rsid w:val="003F256A"/>
    <w:rsid w:val="00413B7A"/>
    <w:rsid w:val="004315F4"/>
    <w:rsid w:val="004745A6"/>
    <w:rsid w:val="004754C6"/>
    <w:rsid w:val="0048176C"/>
    <w:rsid w:val="00486193"/>
    <w:rsid w:val="00494487"/>
    <w:rsid w:val="004A05ED"/>
    <w:rsid w:val="004A7A66"/>
    <w:rsid w:val="004B54B2"/>
    <w:rsid w:val="004D6739"/>
    <w:rsid w:val="00521110"/>
    <w:rsid w:val="005270AC"/>
    <w:rsid w:val="00586D98"/>
    <w:rsid w:val="005B6382"/>
    <w:rsid w:val="005C5B61"/>
    <w:rsid w:val="00614140"/>
    <w:rsid w:val="00644B84"/>
    <w:rsid w:val="00650FC0"/>
    <w:rsid w:val="00661F11"/>
    <w:rsid w:val="0067205C"/>
    <w:rsid w:val="00682AA0"/>
    <w:rsid w:val="006A669E"/>
    <w:rsid w:val="006D13FC"/>
    <w:rsid w:val="006D40E1"/>
    <w:rsid w:val="006D53D1"/>
    <w:rsid w:val="006F1603"/>
    <w:rsid w:val="00711EE0"/>
    <w:rsid w:val="007249AE"/>
    <w:rsid w:val="00734B4B"/>
    <w:rsid w:val="00774752"/>
    <w:rsid w:val="007763D7"/>
    <w:rsid w:val="007B7CC8"/>
    <w:rsid w:val="007C1E14"/>
    <w:rsid w:val="0080407E"/>
    <w:rsid w:val="00807312"/>
    <w:rsid w:val="0082116B"/>
    <w:rsid w:val="008254D9"/>
    <w:rsid w:val="008623A4"/>
    <w:rsid w:val="00875532"/>
    <w:rsid w:val="00886707"/>
    <w:rsid w:val="00886F67"/>
    <w:rsid w:val="008873C8"/>
    <w:rsid w:val="008D1504"/>
    <w:rsid w:val="008D2BE1"/>
    <w:rsid w:val="008E6958"/>
    <w:rsid w:val="009162DF"/>
    <w:rsid w:val="00935D1A"/>
    <w:rsid w:val="00945052"/>
    <w:rsid w:val="009824BE"/>
    <w:rsid w:val="009C65CF"/>
    <w:rsid w:val="009E05B9"/>
    <w:rsid w:val="009E1EC1"/>
    <w:rsid w:val="009E4457"/>
    <w:rsid w:val="00A07F9A"/>
    <w:rsid w:val="00A116C8"/>
    <w:rsid w:val="00A57D09"/>
    <w:rsid w:val="00A7179B"/>
    <w:rsid w:val="00AA0067"/>
    <w:rsid w:val="00AE3A8F"/>
    <w:rsid w:val="00AE3D51"/>
    <w:rsid w:val="00AF038B"/>
    <w:rsid w:val="00AF0435"/>
    <w:rsid w:val="00AF78CF"/>
    <w:rsid w:val="00B05800"/>
    <w:rsid w:val="00B11DE5"/>
    <w:rsid w:val="00B14056"/>
    <w:rsid w:val="00B20624"/>
    <w:rsid w:val="00B23E96"/>
    <w:rsid w:val="00B40401"/>
    <w:rsid w:val="00BB5D77"/>
    <w:rsid w:val="00BC0CB9"/>
    <w:rsid w:val="00C53317"/>
    <w:rsid w:val="00C65F54"/>
    <w:rsid w:val="00C9139D"/>
    <w:rsid w:val="00CC3D7F"/>
    <w:rsid w:val="00D02580"/>
    <w:rsid w:val="00D42BF7"/>
    <w:rsid w:val="00D44478"/>
    <w:rsid w:val="00D5166C"/>
    <w:rsid w:val="00D7284B"/>
    <w:rsid w:val="00D847EB"/>
    <w:rsid w:val="00DB56A7"/>
    <w:rsid w:val="00E15F32"/>
    <w:rsid w:val="00E44FA9"/>
    <w:rsid w:val="00E61B17"/>
    <w:rsid w:val="00EC0CCF"/>
    <w:rsid w:val="00EE1670"/>
    <w:rsid w:val="00F10B86"/>
    <w:rsid w:val="00F1554F"/>
    <w:rsid w:val="00F71BED"/>
    <w:rsid w:val="00F9726A"/>
    <w:rsid w:val="00FC01AE"/>
    <w:rsid w:val="00FD7D3B"/>
    <w:rsid w:val="00FF0306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C99D0"/>
  <w15:chartTrackingRefBased/>
  <w15:docId w15:val="{13868DAB-9CCF-4BDF-A05C-1A9A86E2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1457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Tailgating Form</vt:lpstr>
    </vt:vector>
  </TitlesOfParts>
  <Company>Nutragon, LLC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Tailgating Form</dc:title>
  <dc:subject/>
  <dc:creator>Lynn Davis</dc:creator>
  <cp:keywords/>
  <cp:lastModifiedBy>Robert Cox</cp:lastModifiedBy>
  <cp:revision>2</cp:revision>
  <cp:lastPrinted>2014-02-20T20:35:00Z</cp:lastPrinted>
  <dcterms:created xsi:type="dcterms:W3CDTF">2024-03-14T18:38:00Z</dcterms:created>
  <dcterms:modified xsi:type="dcterms:W3CDTF">2024-03-14T18:38:00Z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8089e9da3e34c49d7c82912d0959613cc92366e6a506131423cab59bd4330d5c</vt:lpwstr>
  </property>
</Properties>
</file>